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F0" w:rsidRDefault="00BD31F0" w:rsidP="00BD31F0">
      <w:pPr>
        <w:autoSpaceDE w:val="0"/>
        <w:autoSpaceDN w:val="0"/>
        <w:adjustRightInd w:val="0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Formular 3 – Blatt 1</w:t>
      </w: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>3. Niederschrift des Wahlvorstandes über die Ermittlung der Zahl der zu wählenden</w:t>
      </w:r>
      <w:r w:rsidR="002A3299"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>Personalratsmitglieder und ihre Verteilung auf die Gruppen</w:t>
      </w: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>(§§ 5 und 14 SächsPersV</w:t>
      </w:r>
      <w:r w:rsidR="002A3299"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>WVO</w:t>
      </w:r>
      <w:r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E10C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_________________________________________________________________________________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Der Wahlvorstand </w:t>
      </w:r>
      <w:r w:rsidR="002A3299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.................................................., den ......................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</w:t>
      </w:r>
    </w:p>
    <w:p w:rsidR="00BD31F0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>(Dienststelle)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2A32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>Niederschrift</w:t>
      </w:r>
    </w:p>
    <w:p w:rsidR="00BD31F0" w:rsidRPr="008E10CD" w:rsidRDefault="00BD31F0" w:rsidP="002A3299">
      <w:pPr>
        <w:autoSpaceDE w:val="0"/>
        <w:autoSpaceDN w:val="0"/>
        <w:adjustRightInd w:val="0"/>
        <w:ind w:right="-108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über die Ermittlung der Zahl der zu wählenden Personalratsmitglieder und ihre Verteilung auf die</w:t>
      </w:r>
      <w:r w:rsidR="002A3299" w:rsidRPr="008E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Gruppen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2A329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In der heutigen Sitzung des Wahlvorstandes, an der teilgenommen haben</w:t>
      </w:r>
    </w:p>
    <w:p w:rsidR="00BD31F0" w:rsidRPr="008E10CD" w:rsidRDefault="00BD31F0" w:rsidP="002A329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1. ............................................................................. als Vorsitzende/r</w:t>
      </w:r>
    </w:p>
    <w:p w:rsidR="00BD31F0" w:rsidRPr="008E10CD" w:rsidRDefault="00BD31F0" w:rsidP="002A329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2. ...............................................................................</w:t>
      </w:r>
    </w:p>
    <w:p w:rsidR="00BD31F0" w:rsidRPr="008E10CD" w:rsidRDefault="00BD31F0" w:rsidP="002A329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3. ...............................................................................</w:t>
      </w: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wurde die Zahl der zu wählenden Personalratsmitglieder und die Verteilung der Sitze auf die Gruppen</w:t>
      </w: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errechnet, nachdem festgestellt worden war, dass bis zum Ablauf der in der Bekanntmachung vom</w:t>
      </w: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....</w:t>
      </w:r>
      <w:r w:rsidR="002A3299" w:rsidRPr="008E10CD">
        <w:rPr>
          <w:rFonts w:ascii="Arial" w:hAnsi="Arial" w:cs="Arial"/>
          <w:color w:val="000000" w:themeColor="text1"/>
          <w:sz w:val="22"/>
          <w:szCs w:val="22"/>
        </w:rPr>
        <w:t>..............................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angegebenen Frist dem Wahlvorstand eine Mitteilung über eine</w:t>
      </w:r>
      <w:r w:rsidR="002A3299" w:rsidRPr="008E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Vorabstimmung nach</w:t>
      </w:r>
      <w:r w:rsidR="002A3299" w:rsidRPr="008E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§ 4 SächsPersV</w:t>
      </w:r>
      <w:r w:rsidR="002A3299" w:rsidRPr="008E10CD">
        <w:rPr>
          <w:rFonts w:ascii="Arial" w:hAnsi="Arial" w:cs="Arial"/>
          <w:color w:val="000000" w:themeColor="text1"/>
          <w:sz w:val="22"/>
          <w:szCs w:val="22"/>
        </w:rPr>
        <w:t>WVO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nicht zugegangen ist.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Die Zahl der Beschäftigten beträgt in der Regel ..........., davon ........... Beamte und</w:t>
      </w: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........... Arbeit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>nehmer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. Es sind daher ........... Personalratsmitglieder zu wählen.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Zur Verteilung der Sitze auf die Gruppen wurden die Zahlen der Beschäftigten der einzelnen Gruppen durch</w:t>
      </w:r>
      <w:r w:rsidR="002A3299" w:rsidRPr="008E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1, 2, 3 usw. geteilt.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Das Ergebnis zeigt die nachstehende Übersicht:</w:t>
      </w:r>
    </w:p>
    <w:p w:rsidR="002A3299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2A3299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 xml:space="preserve">Beamte: ....................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>A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>rbeitnehmer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 xml:space="preserve">: .................... 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geteilt durch 1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................. (.................)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.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 (.................) 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2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 (.................)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................. (.................)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3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 (.................)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................. (.................) 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geteilt durch 4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................. (.................)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 (.................)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5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 (.................)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................. (.................) 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geteilt durch 6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................. (.................)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 (.................)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7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 (.................)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................. (.................) 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8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................. (.................)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................. (.................) 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9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................. (.................)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................. (.................) </w:t>
      </w: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geteilt durch 10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................. (.................)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................. (.................) </w:t>
      </w:r>
    </w:p>
    <w:p w:rsidR="0052586B" w:rsidRPr="008E10CD" w:rsidRDefault="0052586B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11              ................. (.................)                  ................. (.................) </w:t>
      </w:r>
    </w:p>
    <w:p w:rsidR="0052586B" w:rsidRPr="008E10CD" w:rsidRDefault="0052586B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geteilt durch 12              ................. (.................)                  ................. (.................) </w:t>
      </w:r>
    </w:p>
    <w:p w:rsidR="0052586B" w:rsidRPr="008E10CD" w:rsidRDefault="0052586B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geteilt durch 13              ................. (.................)                  ................. (.................) 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Die Reihenfolge der für die Zuteilung der Sitze in Betracht kommenden Höchstzahlen ergibt sich aus den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eingeklammerten Ziffern.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52586B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Formular 3 – Blatt 2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Hiernach – würden –*) entfallen auf die Gruppe der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 xml:space="preserve">Beamten .................... Sitze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>Arbeit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nehm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>er .................... Sitze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BD31F0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*) Aus § 17 Abs. 3 bis 5 SächsPersVG und § 5 Abs. 3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>SächsPersVWVO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ergibt sich jedoch folgende, von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dem Höchstzahlenergebnis abweichende Verteilung:</w:t>
      </w:r>
    </w:p>
    <w:p w:rsidR="0052586B" w:rsidRPr="008E10CD" w:rsidRDefault="0052586B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D31F0" w:rsidRPr="008E10CD" w:rsidRDefault="0052586B" w:rsidP="0052586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 xml:space="preserve">Beamte .................... Sitze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>Arbeit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nehm</w:t>
      </w:r>
      <w:r w:rsidR="00BD31F0" w:rsidRPr="008E10CD">
        <w:rPr>
          <w:rFonts w:ascii="Arial" w:hAnsi="Arial" w:cs="Arial"/>
          <w:color w:val="000000" w:themeColor="text1"/>
          <w:sz w:val="22"/>
          <w:szCs w:val="22"/>
        </w:rPr>
        <w:t>er .................... Sitze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b/>
          <w:bCs/>
          <w:color w:val="000000" w:themeColor="text1"/>
          <w:sz w:val="22"/>
          <w:szCs w:val="22"/>
        </w:rPr>
        <w:t>Begründung:</w:t>
      </w: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 ..................................................... .....................................................</w:t>
      </w:r>
    </w:p>
    <w:p w:rsidR="00BD31F0" w:rsidRPr="008E10CD" w:rsidRDefault="00BD31F0" w:rsidP="00BD31F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Start"/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Unterschrift)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 xml:space="preserve">(Unterschrift) </w:t>
      </w:r>
      <w:r w:rsidR="0052586B" w:rsidRPr="008E10CD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</w:t>
      </w:r>
      <w:r w:rsidRPr="008E10CD">
        <w:rPr>
          <w:rFonts w:ascii="Arial" w:hAnsi="Arial" w:cs="Arial"/>
          <w:color w:val="000000" w:themeColor="text1"/>
          <w:sz w:val="22"/>
          <w:szCs w:val="22"/>
        </w:rPr>
        <w:t>(Unterschrift)</w:t>
      </w:r>
    </w:p>
    <w:p w:rsidR="00D23149" w:rsidRPr="008E10CD" w:rsidRDefault="00BD31F0" w:rsidP="00BD31F0">
      <w:pPr>
        <w:rPr>
          <w:rFonts w:ascii="Arial" w:hAnsi="Arial" w:cs="Arial"/>
          <w:color w:val="000000" w:themeColor="text1"/>
          <w:sz w:val="22"/>
          <w:szCs w:val="22"/>
        </w:rPr>
      </w:pPr>
      <w:r w:rsidRPr="008E10CD">
        <w:rPr>
          <w:rFonts w:ascii="Arial" w:hAnsi="Arial" w:cs="Arial"/>
          <w:color w:val="000000" w:themeColor="text1"/>
          <w:sz w:val="22"/>
          <w:szCs w:val="22"/>
        </w:rPr>
        <w:t>Vorsitzende/r</w:t>
      </w: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Pr="008E10CD" w:rsidRDefault="0052586B" w:rsidP="00BD31F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2586B" w:rsidRDefault="0052586B" w:rsidP="00BD31F0">
      <w:pPr>
        <w:rPr>
          <w:rFonts w:ascii="Helvetica" w:hAnsi="Helvetica" w:cs="Helvetica"/>
          <w:sz w:val="16"/>
          <w:szCs w:val="16"/>
        </w:rPr>
      </w:pPr>
    </w:p>
    <w:p w:rsidR="0064731B" w:rsidRDefault="0064731B" w:rsidP="00BD31F0">
      <w:pPr>
        <w:rPr>
          <w:rFonts w:ascii="Helvetica" w:hAnsi="Helvetica" w:cs="Helvetica"/>
          <w:sz w:val="16"/>
          <w:szCs w:val="16"/>
        </w:rPr>
      </w:pPr>
    </w:p>
    <w:p w:rsidR="0052586B" w:rsidRDefault="0052586B" w:rsidP="0052586B">
      <w:pPr>
        <w:autoSpaceDE w:val="0"/>
        <w:autoSpaceDN w:val="0"/>
        <w:adjustRightInd w:val="0"/>
      </w:pPr>
      <w:r>
        <w:rPr>
          <w:rFonts w:ascii="Helvetica" w:hAnsi="Helvetica" w:cs="Helvetica"/>
          <w:sz w:val="16"/>
          <w:szCs w:val="16"/>
        </w:rPr>
        <w:t>*) Nichtzutreffendes streichen.</w:t>
      </w:r>
    </w:p>
    <w:sectPr w:rsidR="00525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F0"/>
    <w:rsid w:val="001666CF"/>
    <w:rsid w:val="002A3299"/>
    <w:rsid w:val="00315C76"/>
    <w:rsid w:val="004457F9"/>
    <w:rsid w:val="0052586B"/>
    <w:rsid w:val="0064731B"/>
    <w:rsid w:val="008E10CD"/>
    <w:rsid w:val="00930F6D"/>
    <w:rsid w:val="00BD31F0"/>
    <w:rsid w:val="00D23149"/>
    <w:rsid w:val="00E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07E3-B0E1-4768-8F16-FFD4A22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4106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3 – Blatt 1</vt:lpstr>
    </vt:vector>
  </TitlesOfParts>
  <Company>LRA ASZ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3 – Blatt 1</dc:title>
  <dc:subject/>
  <dc:creator>fickerandre</dc:creator>
  <cp:keywords/>
  <dc:description/>
  <cp:lastModifiedBy>Boesze, Imre</cp:lastModifiedBy>
  <cp:revision>3</cp:revision>
  <cp:lastPrinted>2011-02-02T17:08:00Z</cp:lastPrinted>
  <dcterms:created xsi:type="dcterms:W3CDTF">2021-02-27T16:20:00Z</dcterms:created>
  <dcterms:modified xsi:type="dcterms:W3CDTF">2021-03-01T09:49:00Z</dcterms:modified>
</cp:coreProperties>
</file>