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53" w:rsidRPr="00DE1CB7" w:rsidRDefault="00654E53" w:rsidP="00654E53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E1CB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2. a Stimmzettel über eine Vorabstimmung nach § 6 Abs. 3 </w:t>
      </w:r>
      <w:proofErr w:type="spellStart"/>
      <w:r w:rsidRPr="00DE1CB7">
        <w:rPr>
          <w:rFonts w:ascii="Arial" w:hAnsi="Arial" w:cs="Arial"/>
          <w:b/>
          <w:bCs/>
          <w:color w:val="000000" w:themeColor="text1"/>
          <w:sz w:val="22"/>
          <w:szCs w:val="22"/>
        </w:rPr>
        <w:t>SächsPersVG</w:t>
      </w:r>
      <w:proofErr w:type="spellEnd"/>
      <w:r w:rsidRPr="00DE1CB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654E53" w:rsidRPr="00DE1CB7" w:rsidRDefault="00654E53" w:rsidP="00654E53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E1CB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i. V. m. § 4 Nr. 3 WO – </w:t>
      </w:r>
      <w:proofErr w:type="spellStart"/>
      <w:r w:rsidRPr="00DE1CB7">
        <w:rPr>
          <w:rFonts w:ascii="Arial" w:hAnsi="Arial" w:cs="Arial"/>
          <w:b/>
          <w:bCs/>
          <w:color w:val="000000" w:themeColor="text1"/>
          <w:sz w:val="22"/>
          <w:szCs w:val="22"/>
        </w:rPr>
        <w:t>SächsPersVG</w:t>
      </w:r>
      <w:proofErr w:type="spellEnd"/>
    </w:p>
    <w:p w:rsidR="00654E53" w:rsidRPr="00DE1CB7" w:rsidRDefault="00654E53" w:rsidP="00654E53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E1CB7">
        <w:rPr>
          <w:rFonts w:ascii="Arial" w:hAnsi="Arial" w:cs="Arial"/>
          <w:b/>
          <w:bCs/>
          <w:color w:val="000000" w:themeColor="text1"/>
          <w:sz w:val="22"/>
          <w:szCs w:val="22"/>
        </w:rPr>
        <w:t>___________________________________________________________________________</w:t>
      </w:r>
    </w:p>
    <w:p w:rsidR="00654E53" w:rsidRPr="00DE1CB7" w:rsidRDefault="00654E53" w:rsidP="00654E53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654E53" w:rsidRPr="00DE1CB7" w:rsidRDefault="00654E53" w:rsidP="00654E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E1CB7">
        <w:rPr>
          <w:rFonts w:ascii="Arial" w:hAnsi="Arial" w:cs="Arial"/>
          <w:b/>
          <w:bCs/>
          <w:color w:val="000000" w:themeColor="text1"/>
          <w:sz w:val="22"/>
          <w:szCs w:val="22"/>
        </w:rPr>
        <w:t>Stimmzettel</w:t>
      </w:r>
    </w:p>
    <w:p w:rsidR="00654E53" w:rsidRPr="00DE1CB7" w:rsidRDefault="00654E53" w:rsidP="00654E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654E53" w:rsidRPr="00DE1CB7" w:rsidRDefault="00654E53" w:rsidP="00654E5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DE1CB7">
        <w:rPr>
          <w:rFonts w:ascii="Arial" w:hAnsi="Arial" w:cs="Arial"/>
          <w:color w:val="000000" w:themeColor="text1"/>
          <w:sz w:val="22"/>
          <w:szCs w:val="22"/>
        </w:rPr>
        <w:t xml:space="preserve">gemäß § 6 Abs. 3 </w:t>
      </w:r>
      <w:proofErr w:type="spellStart"/>
      <w:r w:rsidRPr="00DE1CB7">
        <w:rPr>
          <w:rFonts w:ascii="Arial" w:hAnsi="Arial" w:cs="Arial"/>
          <w:color w:val="000000" w:themeColor="text1"/>
          <w:sz w:val="22"/>
          <w:szCs w:val="22"/>
        </w:rPr>
        <w:t>SächsPersVG</w:t>
      </w:r>
      <w:proofErr w:type="spellEnd"/>
      <w:r w:rsidRPr="00DE1CB7">
        <w:rPr>
          <w:rFonts w:ascii="Arial" w:hAnsi="Arial" w:cs="Arial"/>
          <w:color w:val="000000" w:themeColor="text1"/>
          <w:sz w:val="22"/>
          <w:szCs w:val="22"/>
        </w:rPr>
        <w:t xml:space="preserve"> i. V. m. § 4 Nr. 3 WO – </w:t>
      </w:r>
      <w:proofErr w:type="spellStart"/>
      <w:r w:rsidRPr="00DE1CB7">
        <w:rPr>
          <w:rFonts w:ascii="Arial" w:hAnsi="Arial" w:cs="Arial"/>
          <w:color w:val="000000" w:themeColor="text1"/>
          <w:sz w:val="22"/>
          <w:szCs w:val="22"/>
        </w:rPr>
        <w:t>SächsPersVG</w:t>
      </w:r>
      <w:proofErr w:type="spellEnd"/>
      <w:r w:rsidRPr="00DE1CB7">
        <w:rPr>
          <w:rFonts w:ascii="Arial" w:hAnsi="Arial" w:cs="Arial"/>
          <w:color w:val="000000" w:themeColor="text1"/>
          <w:sz w:val="22"/>
          <w:szCs w:val="22"/>
        </w:rPr>
        <w:t xml:space="preserve"> soll die Dienststelle/das Amt*) bei der Personalratswahl</w:t>
      </w:r>
    </w:p>
    <w:p w:rsidR="00654E53" w:rsidRPr="00DE1CB7" w:rsidRDefault="00654E53" w:rsidP="00654E5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654E53" w:rsidRPr="00DE1CB7" w:rsidRDefault="00654E53" w:rsidP="00654E5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DE1CB7">
        <w:rPr>
          <w:rFonts w:ascii="Arial" w:hAnsi="Arial" w:cs="Arial"/>
          <w:color w:val="000000" w:themeColor="text1"/>
          <w:sz w:val="22"/>
          <w:szCs w:val="22"/>
        </w:rPr>
        <w:t>am ..............................................................................</w:t>
      </w:r>
    </w:p>
    <w:p w:rsidR="00654E53" w:rsidRPr="00DE1CB7" w:rsidRDefault="00654E53" w:rsidP="00654E5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654E53" w:rsidRPr="00DE1CB7" w:rsidRDefault="00654E53" w:rsidP="00654E5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DE1CB7">
        <w:rPr>
          <w:rFonts w:ascii="Arial" w:hAnsi="Arial" w:cs="Arial"/>
          <w:color w:val="000000" w:themeColor="text1"/>
          <w:sz w:val="22"/>
          <w:szCs w:val="22"/>
        </w:rPr>
        <w:t>verselbstständigt werden.</w:t>
      </w:r>
    </w:p>
    <w:p w:rsidR="00654E53" w:rsidRPr="00DE1CB7" w:rsidRDefault="00654E53" w:rsidP="00654E5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654E53" w:rsidRPr="00DE1CB7" w:rsidRDefault="00654E53" w:rsidP="00654E5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654E53" w:rsidRPr="00DE1CB7" w:rsidRDefault="00654E53" w:rsidP="00654E53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654E53" w:rsidRPr="00DE1CB7" w:rsidRDefault="00654E53" w:rsidP="00654E53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654E53" w:rsidRPr="00DE1CB7" w:rsidRDefault="00654E53" w:rsidP="00654E53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654E53" w:rsidRPr="00DE1CB7" w:rsidRDefault="00523B41" w:rsidP="00654E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0" w:name="_GoBack"/>
      <w:bookmarkEnd w:id="0"/>
      <w:r w:rsidRPr="00DE1CB7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drawing>
          <wp:inline distT="0" distB="0" distL="0" distR="0">
            <wp:extent cx="2505075" cy="695325"/>
            <wp:effectExtent l="0" t="0" r="0" b="0"/>
            <wp:docPr id="1" name="Bild 1" descr="ja neint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 neint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E53" w:rsidRPr="00DE1CB7" w:rsidRDefault="00654E53" w:rsidP="00654E5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654E53" w:rsidRPr="00DE1CB7" w:rsidRDefault="00654E53" w:rsidP="00654E5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654E53" w:rsidRPr="00DE1CB7" w:rsidRDefault="00654E53" w:rsidP="00654E5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654E53" w:rsidRPr="00DE1CB7" w:rsidRDefault="00654E53" w:rsidP="00654E5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654E53" w:rsidRPr="00DE1CB7" w:rsidRDefault="00654E53" w:rsidP="00654E5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654E53" w:rsidRPr="00DE1CB7" w:rsidRDefault="00654E53" w:rsidP="00654E5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654E53" w:rsidRPr="00DE1CB7" w:rsidRDefault="00654E53" w:rsidP="00654E5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654E53" w:rsidRPr="00DE1CB7" w:rsidRDefault="00654E53" w:rsidP="00654E5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654E53" w:rsidRPr="00DE1CB7" w:rsidRDefault="00654E53" w:rsidP="00654E5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654E53" w:rsidRPr="00DE1CB7" w:rsidRDefault="00654E53" w:rsidP="00654E5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654E53" w:rsidRPr="00DE1CB7" w:rsidRDefault="00654E53" w:rsidP="00654E5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654E53" w:rsidRPr="00DE1CB7" w:rsidRDefault="00654E53" w:rsidP="00654E5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654E53" w:rsidRPr="00DE1CB7" w:rsidRDefault="00654E53" w:rsidP="00654E5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654E53" w:rsidRPr="00DE1CB7" w:rsidRDefault="00654E53" w:rsidP="00654E5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654E53" w:rsidRPr="00DE1CB7" w:rsidRDefault="00654E53" w:rsidP="00654E5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654E53" w:rsidRPr="00DE1CB7" w:rsidRDefault="00654E53" w:rsidP="00654E5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654E53" w:rsidRPr="00DE1CB7" w:rsidRDefault="00654E53" w:rsidP="00654E5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654E53" w:rsidRPr="00DE1CB7" w:rsidRDefault="00654E53" w:rsidP="00654E5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654E53" w:rsidRPr="00DE1CB7" w:rsidRDefault="00654E53" w:rsidP="00654E5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654E53" w:rsidRPr="00DE1CB7" w:rsidRDefault="00654E53" w:rsidP="00654E5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654E53" w:rsidRPr="00DE1CB7" w:rsidRDefault="00654E53" w:rsidP="00654E5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654E53" w:rsidRPr="00DE1CB7" w:rsidRDefault="00654E53" w:rsidP="00654E5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654E53" w:rsidRPr="00DE1CB7" w:rsidRDefault="00654E53" w:rsidP="00654E5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654E53" w:rsidRPr="00DE1CB7" w:rsidRDefault="00654E53" w:rsidP="00654E5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654E53" w:rsidRPr="00DE1CB7" w:rsidRDefault="00654E53" w:rsidP="00654E5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654E53" w:rsidRPr="00DE1CB7" w:rsidRDefault="00654E53" w:rsidP="00654E5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654E53" w:rsidRPr="00DE1CB7" w:rsidRDefault="00654E53" w:rsidP="00654E5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654E53" w:rsidRPr="00DE1CB7" w:rsidRDefault="00654E53" w:rsidP="00654E5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654E53" w:rsidRPr="00DE1CB7" w:rsidRDefault="00654E53" w:rsidP="00654E5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654E53" w:rsidRPr="00DE1CB7" w:rsidRDefault="00654E53" w:rsidP="00654E5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654E53" w:rsidRPr="00DE1CB7" w:rsidRDefault="00654E53" w:rsidP="00654E5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654E53" w:rsidRPr="00591EDF" w:rsidRDefault="00654E53" w:rsidP="00654E5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654E53" w:rsidRPr="00591EDF" w:rsidRDefault="00654E53" w:rsidP="00654E5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654E53" w:rsidRPr="00591EDF" w:rsidRDefault="00654E53" w:rsidP="00654E5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</w:rPr>
      </w:pPr>
      <w:r w:rsidRPr="00591EDF">
        <w:rPr>
          <w:rFonts w:ascii="Arial" w:hAnsi="Arial" w:cs="Arial"/>
          <w:color w:val="000000" w:themeColor="text1"/>
          <w:sz w:val="18"/>
          <w:szCs w:val="18"/>
        </w:rPr>
        <w:t>*) Nichtzutreffendes streichen, zu verselbstständigende/s Dienststelle/Amt genau bezeichnen.</w:t>
      </w:r>
    </w:p>
    <w:sectPr w:rsidR="00654E53" w:rsidRPr="00591EDF" w:rsidSect="00654E53">
      <w:pgSz w:w="11906" w:h="16838"/>
      <w:pgMar w:top="1417" w:right="128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53"/>
    <w:rsid w:val="000040B3"/>
    <w:rsid w:val="001F0D08"/>
    <w:rsid w:val="004F4CC7"/>
    <w:rsid w:val="00523B41"/>
    <w:rsid w:val="00591EDF"/>
    <w:rsid w:val="005B4E0C"/>
    <w:rsid w:val="00654E53"/>
    <w:rsid w:val="006F7ACE"/>
    <w:rsid w:val="008A6875"/>
    <w:rsid w:val="00D5715C"/>
    <w:rsid w:val="00DE1CB7"/>
    <w:rsid w:val="00D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8DD2C-267C-4A91-A69F-80636FCD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Andre</dc:creator>
  <cp:keywords/>
  <dc:description/>
  <cp:lastModifiedBy>Boesze, Imre</cp:lastModifiedBy>
  <cp:revision>3</cp:revision>
  <dcterms:created xsi:type="dcterms:W3CDTF">2021-02-27T16:18:00Z</dcterms:created>
  <dcterms:modified xsi:type="dcterms:W3CDTF">2021-03-01T09:49:00Z</dcterms:modified>
</cp:coreProperties>
</file>