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34" w:rsidRPr="000E647D" w:rsidRDefault="00584934">
      <w:pPr>
        <w:pStyle w:val="berschrift1"/>
        <w:rPr>
          <w:rFonts w:ascii="Verdana" w:hAnsi="Verdana"/>
        </w:rPr>
      </w:pPr>
      <w:r w:rsidRPr="000E647D">
        <w:rPr>
          <w:rFonts w:ascii="Verdana" w:hAnsi="Verdana"/>
        </w:rPr>
        <w:t>Wahlvorschlag</w:t>
      </w:r>
    </w:p>
    <w:p w:rsidR="00584934" w:rsidRPr="000E647D" w:rsidRDefault="0058493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48"/>
        </w:rPr>
      </w:pPr>
    </w:p>
    <w:p w:rsidR="00893CAC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0E647D">
        <w:rPr>
          <w:rFonts w:ascii="Verdana" w:hAnsi="Verdana"/>
          <w:b/>
          <w:bCs/>
          <w:sz w:val="20"/>
          <w:szCs w:val="20"/>
        </w:rPr>
        <w:t>für die Wahl de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s </w:t>
      </w:r>
      <w:r w:rsidR="00194DD9">
        <w:rPr>
          <w:rFonts w:ascii="Verdana" w:hAnsi="Verdana"/>
          <w:b/>
          <w:bCs/>
          <w:color w:val="000000" w:themeColor="text1"/>
          <w:sz w:val="20"/>
          <w:szCs w:val="20"/>
        </w:rPr>
        <w:t>Haupt</w:t>
      </w:r>
      <w:r w:rsidR="0016766E" w:rsidRPr="0016766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893CAC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bei der</w:t>
      </w:r>
      <w:r w:rsidR="00486E23" w:rsidRPr="000E647D">
        <w:rPr>
          <w:rFonts w:ascii="Verdana" w:hAnsi="Verdana"/>
          <w:b/>
          <w:bCs/>
          <w:sz w:val="20"/>
          <w:szCs w:val="20"/>
        </w:rPr>
        <w:t xml:space="preserve"> Dienststelle: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57222646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0E647D">
        <w:rPr>
          <w:rFonts w:ascii="Verdana" w:hAnsi="Verdana"/>
          <w:b/>
          <w:bCs/>
          <w:sz w:val="20"/>
          <w:szCs w:val="20"/>
        </w:rPr>
        <w:t>Wahltag:</w:t>
      </w:r>
      <w:r w:rsidRPr="000E647D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118031653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Sie, um ein Datum einzugeben.</w:t>
          </w:r>
        </w:sdtContent>
      </w:sdt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b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  <w:b/>
          <w:bCs/>
          <w:sz w:val="40"/>
          <w:szCs w:val="40"/>
        </w:rPr>
      </w:pPr>
      <w:r w:rsidRPr="000E647D">
        <w:rPr>
          <w:rFonts w:ascii="Verdana" w:hAnsi="Verdana"/>
          <w:b/>
          <w:bCs/>
          <w:sz w:val="28"/>
          <w:szCs w:val="40"/>
        </w:rPr>
        <w:t>Kennwort:</w:t>
      </w:r>
      <w:r w:rsidR="00486E23" w:rsidRPr="000E647D">
        <w:rPr>
          <w:rFonts w:ascii="Verdana" w:hAnsi="Verdana"/>
          <w:b/>
          <w:bCs/>
          <w:sz w:val="40"/>
          <w:szCs w:val="40"/>
        </w:rPr>
        <w:t xml:space="preserve"> </w:t>
      </w:r>
      <w:sdt>
        <w:sdtPr>
          <w:rPr>
            <w:rFonts w:ascii="Verdana" w:hAnsi="Verdana"/>
            <w:b/>
            <w:bCs/>
            <w:sz w:val="40"/>
            <w:szCs w:val="40"/>
          </w:rPr>
          <w:id w:val="-1527241414"/>
          <w:placeholder>
            <w:docPart w:val="DefaultPlaceholder_-1854013440"/>
          </w:placeholder>
          <w:showingPlcHdr/>
        </w:sdtPr>
        <w:sdtEndPr/>
        <w:sdtContent>
          <w:r w:rsidR="00486E23" w:rsidRPr="000E647D">
            <w:rPr>
              <w:rStyle w:val="Platzhaltertext"/>
              <w:rFonts w:ascii="Verdana" w:hAnsi="Verdana"/>
              <w:b/>
            </w:rPr>
            <w:t>Klicken oder tippen Sie hier, um Text einzugeben.</w:t>
          </w:r>
        </w:sdtContent>
      </w:sdt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/>
          <w:bCs/>
          <w:sz w:val="40"/>
          <w:szCs w:val="4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>Durch die Beauftragten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 xml:space="preserve">werden zur Wahl als </w:t>
      </w:r>
      <w:r w:rsidRPr="000E647D">
        <w:rPr>
          <w:rFonts w:ascii="Verdana" w:hAnsi="Verdana"/>
          <w:b/>
          <w:bCs/>
          <w:sz w:val="20"/>
          <w:szCs w:val="20"/>
        </w:rPr>
        <w:t>Mitglieder de</w:t>
      </w:r>
      <w:r w:rsidR="006442B7" w:rsidRPr="000E647D">
        <w:rPr>
          <w:rFonts w:ascii="Verdana" w:hAnsi="Verdana"/>
          <w:b/>
          <w:bCs/>
          <w:sz w:val="20"/>
          <w:szCs w:val="20"/>
        </w:rPr>
        <w:t>s</w:t>
      </w:r>
      <w:r w:rsidR="00893CAC" w:rsidRPr="000E647D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194DD9">
        <w:rPr>
          <w:rFonts w:ascii="Verdana" w:hAnsi="Verdana"/>
          <w:b/>
          <w:bCs/>
          <w:color w:val="000000" w:themeColor="text1"/>
          <w:sz w:val="20"/>
          <w:szCs w:val="20"/>
        </w:rPr>
        <w:t>Haupt</w:t>
      </w:r>
      <w:bookmarkStart w:id="0" w:name="_GoBack"/>
      <w:bookmarkEnd w:id="0"/>
      <w:r w:rsidR="0016766E">
        <w:rPr>
          <w:rFonts w:ascii="Verdana" w:hAnsi="Verdana"/>
          <w:b/>
          <w:bCs/>
          <w:color w:val="000000" w:themeColor="text1"/>
          <w:sz w:val="20"/>
          <w:szCs w:val="20"/>
        </w:rPr>
        <w:t>p</w:t>
      </w:r>
      <w:r w:rsidR="006442B7" w:rsidRPr="00245D8D">
        <w:rPr>
          <w:rFonts w:ascii="Verdana" w:hAnsi="Verdana"/>
          <w:b/>
          <w:bCs/>
          <w:color w:val="000000" w:themeColor="text1"/>
          <w:sz w:val="20"/>
          <w:szCs w:val="20"/>
        </w:rPr>
        <w:t>ersonalrats</w:t>
      </w:r>
      <w:r w:rsidR="006442B7"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 w:cs="Helvetica"/>
          <w:sz w:val="20"/>
          <w:szCs w:val="20"/>
        </w:rPr>
        <w:t>vorgeschlagen:</w:t>
      </w:r>
    </w:p>
    <w:p w:rsidR="00893CAC" w:rsidRPr="000E647D" w:rsidRDefault="00893CAC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1790"/>
        <w:gridCol w:w="1406"/>
        <w:gridCol w:w="2537"/>
        <w:gridCol w:w="1680"/>
        <w:gridCol w:w="1409"/>
      </w:tblGrid>
      <w:tr w:rsidR="00584934" w:rsidRPr="000E647D" w:rsidTr="00FC5D6B">
        <w:trPr>
          <w:trHeight w:val="548"/>
          <w:tblHeader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183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86E23" w:rsidRP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259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Beschäftigungsstelle/Amt</w:t>
            </w:r>
          </w:p>
        </w:tc>
        <w:tc>
          <w:tcPr>
            <w:tcW w:w="1724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441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="Verdana" w:hAnsi="Verdana"/>
              <w:b/>
            </w:rPr>
            <w:id w:val="-1428572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82516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865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6339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477967271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Verdana" w:hAnsi="Verdana"/>
              <w:b/>
            </w:rPr>
            <w:id w:val="-2016221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065821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4642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05652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75067175"/>
            <w:placeholder>
              <w:docPart w:val="36A1CD7F91E24A4181F56CEBACA181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Verdana" w:hAnsi="Verdana"/>
              <w:b/>
            </w:rPr>
            <w:id w:val="992373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23940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5227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7465606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36620556"/>
            <w:placeholder>
              <w:docPart w:val="2048F5C453DD4A669FE02575D6EE9A0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 w:rsidP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Verdana" w:hAnsi="Verdana"/>
              <w:b/>
            </w:rPr>
            <w:id w:val="1893695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35040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118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983383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81444"/>
            <w:placeholder>
              <w:docPart w:val="F9EDB9FD666342BE9CDFEF123E8E7BB8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Fonts w:ascii="Verdana" w:hAnsi="Verdana"/>
              <w:b/>
            </w:rPr>
            <w:id w:val="-1538887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34757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19656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41545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83200259"/>
            <w:placeholder>
              <w:docPart w:val="1B5273E85D664DA9A2C8E995A1AD24F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6</w:t>
            </w:r>
          </w:p>
        </w:tc>
        <w:sdt>
          <w:sdtPr>
            <w:rPr>
              <w:rFonts w:ascii="Verdana" w:hAnsi="Verdana"/>
              <w:b/>
            </w:rPr>
            <w:id w:val="234445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58803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17252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39087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1241799"/>
            <w:placeholder>
              <w:docPart w:val="A31D720905464D8A92ABFEE41453D6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Fonts w:ascii="Verdana" w:hAnsi="Verdana"/>
              <w:b/>
            </w:rPr>
            <w:id w:val="1993203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53493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74844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88270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242719022"/>
            <w:placeholder>
              <w:docPart w:val="8C79918E98FA45FAA1638C89C2B68C5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Verdana" w:hAnsi="Verdana"/>
              <w:b/>
            </w:rPr>
            <w:id w:val="1725869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0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98458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7625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43175877"/>
            <w:placeholder>
              <w:docPart w:val="CBF9D29A9CAC4233A5EFC5889640FE4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Fonts w:ascii="Verdana" w:hAnsi="Verdana"/>
              <w:b/>
            </w:rPr>
            <w:id w:val="-164256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90397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9534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30594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316238019"/>
            <w:placeholder>
              <w:docPart w:val="20D9F06873514937BFE49CE362AF18CB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Fonts w:ascii="Verdana" w:hAnsi="Verdana"/>
              <w:b/>
            </w:rPr>
            <w:id w:val="-130322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4880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67680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70129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03194345"/>
            <w:placeholder>
              <w:docPart w:val="F89AF4F6B08444808398854D2001D49C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sdt>
          <w:sdtPr>
            <w:rPr>
              <w:rFonts w:ascii="Verdana" w:hAnsi="Verdana"/>
              <w:b/>
            </w:rPr>
            <w:id w:val="123982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84756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878739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6303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634053263"/>
            <w:placeholder>
              <w:docPart w:val="67F05A019FAD47B4BC2E6CA49749EAB0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sdt>
          <w:sdtPr>
            <w:rPr>
              <w:rFonts w:ascii="Verdana" w:hAnsi="Verdana"/>
              <w:b/>
            </w:rPr>
            <w:id w:val="1464458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495075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387378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751895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76227556"/>
            <w:placeholder>
              <w:docPart w:val="82B0684B06AC47DA90DF696BD377B35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sdt>
          <w:sdtPr>
            <w:rPr>
              <w:rFonts w:ascii="Verdana" w:hAnsi="Verdana"/>
              <w:b/>
            </w:rPr>
            <w:id w:val="-156003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080791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556805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88619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307080682"/>
            <w:placeholder>
              <w:docPart w:val="4D84D938F8C74D1899D7DA3FE9786EB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rPr>
                    <w:rFonts w:ascii="Verdana" w:hAnsi="Verdana"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sdt>
          <w:sdtPr>
            <w:rPr>
              <w:rFonts w:ascii="Verdana" w:hAnsi="Verdana"/>
              <w:b/>
            </w:rPr>
            <w:id w:val="-738093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57581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790234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437049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38036964"/>
            <w:placeholder>
              <w:docPart w:val="7ADF9A35D2CB4A4AB6AE125C2AABDB2A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sdt>
          <w:sdtPr>
            <w:rPr>
              <w:rFonts w:ascii="Verdana" w:hAnsi="Verdana"/>
              <w:b/>
            </w:rPr>
            <w:id w:val="-356578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4927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999077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043413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40526572"/>
            <w:placeholder>
              <w:docPart w:val="EB37A5AD2FC8454F8387968C67B4987F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584934" w:rsidRPr="000E647D">
        <w:trPr>
          <w:trHeight w:val="340"/>
        </w:trPr>
        <w:tc>
          <w:tcPr>
            <w:tcW w:w="507" w:type="dxa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sdt>
          <w:sdtPr>
            <w:rPr>
              <w:rFonts w:ascii="Verdana" w:hAnsi="Verdana"/>
              <w:b/>
            </w:rPr>
            <w:id w:val="-664555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668247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87238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584934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990252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445469084"/>
            <w:placeholder>
              <w:docPart w:val="D509D734F03741CAB57077E2516B2281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584934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sdt>
          <w:sdtPr>
            <w:rPr>
              <w:rFonts w:ascii="Verdana" w:hAnsi="Verdana"/>
              <w:b/>
            </w:rPr>
            <w:id w:val="-1605796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750552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132282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122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108725138"/>
            <w:placeholder>
              <w:docPart w:val="245B1127CF7C4BDBB6B65D3C682CFE76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18</w:t>
            </w:r>
          </w:p>
        </w:tc>
        <w:sdt>
          <w:sdtPr>
            <w:rPr>
              <w:rFonts w:ascii="Verdana" w:hAnsi="Verdana"/>
              <w:b/>
            </w:rPr>
            <w:id w:val="-200319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00965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56282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521217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613249808"/>
            <w:placeholder>
              <w:docPart w:val="6AEAAEFFEC12463CB547CCFE7ABC488E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</w:p>
        </w:tc>
        <w:sdt>
          <w:sdtPr>
            <w:rPr>
              <w:rFonts w:ascii="Verdana" w:hAnsi="Verdana"/>
              <w:b/>
            </w:rPr>
            <w:id w:val="802823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203183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872655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10918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61948342"/>
            <w:placeholder>
              <w:docPart w:val="788C7B1890A54F5FA9C9EC85BDFA6689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  <w:tr w:rsidR="0015130D" w:rsidRPr="000E647D">
        <w:trPr>
          <w:trHeight w:val="340"/>
        </w:trPr>
        <w:tc>
          <w:tcPr>
            <w:tcW w:w="507" w:type="dxa"/>
          </w:tcPr>
          <w:p w:rsidR="0015130D" w:rsidRPr="000E647D" w:rsidRDefault="0015130D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sdt>
          <w:sdtPr>
            <w:rPr>
              <w:rFonts w:ascii="Verdana" w:hAnsi="Verdana"/>
              <w:b/>
            </w:rPr>
            <w:id w:val="-1144586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2048748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38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1232116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97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030793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24" w:type="dxa"/>
              </w:tcPr>
              <w:p w:rsidR="0015130D" w:rsidRPr="000E647D" w:rsidRDefault="00FC5D6B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372780098"/>
            <w:placeholder>
              <w:docPart w:val="4F195201B51344F6B8CBE37A6E7A179D"/>
            </w:placeholder>
            <w:showingPlcHdr/>
            <w:comboBox>
              <w:listItem w:value="Wählen Sie ein Element aus."/>
              <w:listItem w:displayText="Angestellter" w:value="Angestellter"/>
              <w:listItem w:displayText="Beamter" w:value="Beamter"/>
            </w:comboBox>
          </w:sdtPr>
          <w:sdtEndPr/>
          <w:sdtContent>
            <w:tc>
              <w:tcPr>
                <w:tcW w:w="1441" w:type="dxa"/>
              </w:tcPr>
              <w:p w:rsidR="0015130D" w:rsidRPr="000E647D" w:rsidRDefault="00486E23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0E647D">
                  <w:rPr>
                    <w:rStyle w:val="Platzhaltertext"/>
                    <w:rFonts w:ascii="Verdana" w:hAnsi="Verdana"/>
                  </w:rPr>
                  <w:t>Wählen Sie ein Element aus.</w:t>
                </w:r>
              </w:p>
            </w:tc>
          </w:sdtContent>
        </w:sdt>
      </w:tr>
    </w:tbl>
    <w:p w:rsid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584934" w:rsidRPr="000E647D" w:rsidRDefault="000E647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Die </w:t>
      </w:r>
      <w:r w:rsidR="00584934" w:rsidRPr="000E647D">
        <w:rPr>
          <w:rFonts w:ascii="Verdana" w:hAnsi="Verdana"/>
          <w:b/>
          <w:bCs/>
          <w:sz w:val="20"/>
          <w:szCs w:val="20"/>
        </w:rPr>
        <w:t>Zustimmungserklärungen der Bewerber liegen bei.</w:t>
      </w: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E647D">
        <w:rPr>
          <w:rFonts w:ascii="Verdana" w:hAnsi="Verdana" w:cs="Helvetica"/>
          <w:sz w:val="20"/>
          <w:szCs w:val="20"/>
        </w:rPr>
        <w:t xml:space="preserve">Dieser </w:t>
      </w:r>
      <w:r w:rsidRPr="000E647D">
        <w:rPr>
          <w:rFonts w:ascii="Verdana" w:hAnsi="Verdana"/>
          <w:b/>
          <w:bCs/>
          <w:sz w:val="20"/>
          <w:szCs w:val="20"/>
        </w:rPr>
        <w:t xml:space="preserve">Wahlvorschlag </w:t>
      </w:r>
      <w:r w:rsidRPr="000E647D">
        <w:rPr>
          <w:rFonts w:ascii="Verdana" w:hAnsi="Verdana" w:cs="Helvetica"/>
          <w:sz w:val="20"/>
          <w:szCs w:val="20"/>
        </w:rPr>
        <w:t>wird vo</w:t>
      </w:r>
      <w:r w:rsidR="008038DE" w:rsidRPr="000E647D">
        <w:rPr>
          <w:rFonts w:ascii="Verdana" w:hAnsi="Verdana" w:cs="Helvetica"/>
          <w:sz w:val="20"/>
          <w:szCs w:val="20"/>
        </w:rPr>
        <w:t>n nachstehender</w:t>
      </w:r>
      <w:r w:rsidRPr="000E647D">
        <w:rPr>
          <w:rFonts w:ascii="Verdana" w:hAnsi="Verdana" w:cs="Helvetica"/>
          <w:sz w:val="20"/>
          <w:szCs w:val="20"/>
        </w:rPr>
        <w:t xml:space="preserve"> </w:t>
      </w:r>
      <w:r w:rsidR="00450FA1" w:rsidRPr="000E647D">
        <w:rPr>
          <w:rFonts w:ascii="Verdana" w:hAnsi="Verdana"/>
          <w:b/>
          <w:bCs/>
          <w:sz w:val="20"/>
          <w:szCs w:val="20"/>
        </w:rPr>
        <w:t>Gewerkschaft</w:t>
      </w:r>
      <w:r w:rsidRPr="000E647D">
        <w:rPr>
          <w:rFonts w:ascii="Verdana" w:hAnsi="Verdana"/>
          <w:b/>
          <w:bCs/>
          <w:sz w:val="20"/>
          <w:szCs w:val="20"/>
        </w:rPr>
        <w:t xml:space="preserve"> </w:t>
      </w:r>
      <w:r w:rsidRPr="000E647D">
        <w:rPr>
          <w:rFonts w:ascii="Verdana" w:hAnsi="Verdana"/>
          <w:bCs/>
          <w:sz w:val="20"/>
          <w:szCs w:val="20"/>
        </w:rPr>
        <w:t>eingereicht</w:t>
      </w:r>
      <w:r w:rsidRPr="000E647D">
        <w:rPr>
          <w:rFonts w:ascii="Verdana" w:hAnsi="Verdana" w:cs="Helvetica"/>
          <w:sz w:val="20"/>
          <w:szCs w:val="20"/>
        </w:rPr>
        <w:t>:</w:t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tbl>
      <w:tblPr>
        <w:tblW w:w="50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2904"/>
        <w:gridCol w:w="2447"/>
        <w:gridCol w:w="1596"/>
        <w:gridCol w:w="1592"/>
      </w:tblGrid>
      <w:tr w:rsidR="00584934" w:rsidRPr="000E647D" w:rsidTr="000E647D">
        <w:trPr>
          <w:trHeight w:val="548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Kürzel</w:t>
            </w:r>
          </w:p>
        </w:tc>
        <w:tc>
          <w:tcPr>
            <w:tcW w:w="1536" w:type="pct"/>
          </w:tcPr>
          <w:p w:rsidR="00584934" w:rsidRDefault="00584934" w:rsidP="000E647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Gewerkschaft</w:t>
            </w:r>
            <w:r w:rsidR="000E647D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1479336138"/>
              <w:placeholder>
                <w:docPart w:val="DefaultPlaceholder_-1854013440"/>
              </w:placeholder>
              <w:showingPlcHdr/>
            </w:sdtPr>
            <w:sdtEndPr/>
            <w:sdtContent>
              <w:p w:rsidR="000E647D" w:rsidRPr="000E647D" w:rsidRDefault="000E647D" w:rsidP="000E647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9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  <w:sz w:val="20"/>
                <w:szCs w:val="20"/>
              </w:rPr>
              <w:t>Unterschrift</w:t>
            </w: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>1. Beauftragter</w:t>
            </w:r>
            <w:r w:rsidRPr="000E647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  <w:bCs/>
              <w:sz w:val="20"/>
              <w:szCs w:val="20"/>
            </w:rPr>
            <w:id w:val="515658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0"/>
              <w:szCs w:val="20"/>
            </w:rPr>
            <w:id w:val="2020339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  <w:bCs/>
                    <w:sz w:val="20"/>
                    <w:szCs w:val="20"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84934" w:rsidRPr="000E647D" w:rsidTr="000E647D">
        <w:trPr>
          <w:trHeight w:val="340"/>
        </w:trPr>
        <w:tc>
          <w:tcPr>
            <w:tcW w:w="484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6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E647D">
              <w:rPr>
                <w:rFonts w:ascii="Verdana" w:hAnsi="Verdana"/>
                <w:b/>
                <w:bCs/>
              </w:rPr>
              <w:t xml:space="preserve">2. Beauftragter </w:t>
            </w:r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(§19 Abs. 7 </w:t>
            </w:r>
            <w:proofErr w:type="spellStart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SächsPersVG</w:t>
            </w:r>
            <w:proofErr w:type="spellEnd"/>
            <w:r w:rsidRPr="00245D8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/>
              <w:b/>
            </w:rPr>
            <w:id w:val="-1101568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18829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4" w:type="pct"/>
              </w:tcPr>
              <w:p w:rsidR="00584934" w:rsidRPr="000E647D" w:rsidRDefault="000E647D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b/>
                  </w:rPr>
                </w:pPr>
                <w:r w:rsidRPr="00B760F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2" w:type="pct"/>
          </w:tcPr>
          <w:p w:rsidR="00584934" w:rsidRPr="000E647D" w:rsidRDefault="0058493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rPr>
          <w:rFonts w:ascii="Verdana" w:hAnsi="Verdana" w:cs="Arial"/>
        </w:rPr>
      </w:pPr>
      <w:r w:rsidRPr="000E647D">
        <w:rPr>
          <w:rFonts w:ascii="Verdana" w:hAnsi="Verdana"/>
          <w:b/>
          <w:bCs/>
        </w:rPr>
        <w:t>Listenvertreter/in</w:t>
      </w:r>
      <w:r w:rsidR="000E647D">
        <w:rPr>
          <w:rStyle w:val="Funotenzeichen"/>
          <w:rFonts w:ascii="Verdana" w:hAnsi="Verdana"/>
          <w:b/>
          <w:bCs/>
        </w:rPr>
        <w:footnoteReference w:id="1"/>
      </w:r>
      <w:r w:rsidR="000E647D">
        <w:rPr>
          <w:rFonts w:ascii="Verdana" w:hAnsi="Verdana" w:cs="Arial"/>
        </w:rPr>
        <w:t>:</w:t>
      </w:r>
    </w:p>
    <w:sdt>
      <w:sdtPr>
        <w:rPr>
          <w:rFonts w:ascii="Verdana" w:hAnsi="Verdana" w:cs="Arial"/>
        </w:rPr>
        <w:id w:val="-1340153525"/>
        <w:placeholder>
          <w:docPart w:val="DefaultPlaceholder_-1854013440"/>
        </w:placeholder>
        <w:showingPlcHdr/>
      </w:sdtPr>
      <w:sdtEndPr/>
      <w:sdtContent>
        <w:p w:rsidR="00584934" w:rsidRDefault="000E647D">
          <w:pPr>
            <w:rPr>
              <w:rFonts w:ascii="Verdana" w:hAnsi="Verdana" w:cs="Arial"/>
            </w:rPr>
          </w:pPr>
          <w:r w:rsidRPr="00B760F0">
            <w:rPr>
              <w:rStyle w:val="Platzhaltertext"/>
            </w:rPr>
            <w:t>Klicken oder tippen Sie hier, um Text einzugeben.</w:t>
          </w:r>
        </w:p>
      </w:sdtContent>
    </w:sdt>
    <w:p w:rsidR="000E647D" w:rsidRPr="000E647D" w:rsidRDefault="000E647D">
      <w:pPr>
        <w:rPr>
          <w:rFonts w:ascii="Verdana" w:hAnsi="Verdana" w:cs="Arial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0E647D" w:rsidRDefault="000E647D">
      <w:pPr>
        <w:rPr>
          <w:rFonts w:ascii="Verdana" w:hAnsi="Verdana" w:cs="Helvetica"/>
          <w:sz w:val="16"/>
          <w:szCs w:val="16"/>
        </w:rPr>
      </w:pPr>
      <w:r>
        <w:rPr>
          <w:rFonts w:ascii="Verdana" w:hAnsi="Verdana" w:cs="Helvetica"/>
          <w:sz w:val="16"/>
          <w:szCs w:val="16"/>
        </w:rPr>
        <w:br w:type="page"/>
      </w: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119"/>
      </w:tblGrid>
      <w:tr w:rsidR="000E647D" w:rsidRPr="000E647D" w:rsidTr="000E647D">
        <w:tc>
          <w:tcPr>
            <w:tcW w:w="6374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Eintragungen 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</w:t>
            </w: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Wahlvorstandes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3119" w:type="dxa"/>
          </w:tcPr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  <w:r w:rsidRPr="000E647D">
              <w:rPr>
                <w:rFonts w:ascii="Verdana" w:hAnsi="Verdana" w:cs="Helvetica"/>
                <w:b/>
                <w:bCs/>
                <w:sz w:val="20"/>
                <w:szCs w:val="16"/>
              </w:rPr>
              <w:t>Datum</w:t>
            </w:r>
            <w:r>
              <w:rPr>
                <w:rFonts w:ascii="Verdana" w:hAnsi="Verdana" w:cs="Helvetica"/>
                <w:b/>
                <w:bCs/>
                <w:sz w:val="20"/>
                <w:szCs w:val="16"/>
              </w:rPr>
              <w:t xml:space="preserve"> / Unterschrift</w:t>
            </w: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  <w:tr w:rsidR="000E647D" w:rsidRPr="000E647D" w:rsidTr="000E647D">
        <w:tc>
          <w:tcPr>
            <w:tcW w:w="6374" w:type="dxa"/>
          </w:tcPr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Pr="000E647D" w:rsidRDefault="000E647D" w:rsidP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  <w:p w:rsid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  <w:tc>
          <w:tcPr>
            <w:tcW w:w="3119" w:type="dxa"/>
          </w:tcPr>
          <w:p w:rsidR="000E647D" w:rsidRPr="000E647D" w:rsidRDefault="000E647D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sz w:val="20"/>
                <w:szCs w:val="16"/>
              </w:rPr>
            </w:pPr>
          </w:p>
        </w:tc>
      </w:tr>
    </w:tbl>
    <w:p w:rsidR="000E647D" w:rsidRDefault="000E647D">
      <w:pPr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</w:p>
    <w:p w:rsidR="00584934" w:rsidRPr="000E647D" w:rsidRDefault="00584934">
      <w:pPr>
        <w:autoSpaceDE w:val="0"/>
        <w:autoSpaceDN w:val="0"/>
        <w:adjustRightInd w:val="0"/>
        <w:rPr>
          <w:rFonts w:ascii="Verdana" w:hAnsi="Verdana"/>
        </w:rPr>
      </w:pPr>
      <w:r w:rsidRPr="000E647D">
        <w:rPr>
          <w:rFonts w:ascii="Verdana" w:hAnsi="Verdana" w:cs="Helvetica"/>
          <w:sz w:val="16"/>
          <w:szCs w:val="16"/>
        </w:rPr>
        <w:t>(Hinweis: Bitte auf Rückseite des Wahlvorschlages drucken!)</w:t>
      </w:r>
    </w:p>
    <w:sectPr w:rsidR="00584934" w:rsidRPr="000E647D">
      <w:headerReference w:type="default" r:id="rId8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11" w:rsidRDefault="00F72311">
      <w:r>
        <w:separator/>
      </w:r>
    </w:p>
  </w:endnote>
  <w:endnote w:type="continuationSeparator" w:id="0">
    <w:p w:rsidR="00F72311" w:rsidRDefault="00F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11" w:rsidRDefault="00F72311">
      <w:r>
        <w:separator/>
      </w:r>
    </w:p>
  </w:footnote>
  <w:footnote w:type="continuationSeparator" w:id="0">
    <w:p w:rsidR="00F72311" w:rsidRDefault="00F72311">
      <w:r>
        <w:continuationSeparator/>
      </w:r>
    </w:p>
  </w:footnote>
  <w:footnote w:id="1">
    <w:p w:rsidR="000E647D" w:rsidRPr="000E647D" w:rsidRDefault="000E647D">
      <w:pPr>
        <w:pStyle w:val="Funotentext"/>
        <w:rPr>
          <w:rFonts w:ascii="Verdana" w:hAnsi="Verdana"/>
        </w:rPr>
      </w:pPr>
      <w:r w:rsidRPr="000E647D">
        <w:rPr>
          <w:rStyle w:val="Funotenzeichen"/>
          <w:rFonts w:ascii="Verdana" w:hAnsi="Verdana"/>
        </w:rPr>
        <w:footnoteRef/>
      </w:r>
      <w:r w:rsidRPr="000E647D">
        <w:rPr>
          <w:rFonts w:ascii="Verdana" w:hAnsi="Verdana"/>
        </w:rPr>
        <w:t xml:space="preserve"> Vor- und Nachname, Anschrift, Tel.</w:t>
      </w:r>
      <w:r>
        <w:rPr>
          <w:rFonts w:ascii="Verdana" w:hAnsi="Verdana"/>
        </w:rPr>
        <w:t>-</w:t>
      </w:r>
      <w:r w:rsidRPr="000E647D">
        <w:rPr>
          <w:rFonts w:ascii="Verdana" w:hAnsi="Verdana"/>
        </w:rPr>
        <w:t>Nr.,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23" w:rsidRPr="00245D8D" w:rsidRDefault="00486E23" w:rsidP="00486E23">
    <w:pPr>
      <w:autoSpaceDE w:val="0"/>
      <w:autoSpaceDN w:val="0"/>
      <w:adjustRightInd w:val="0"/>
      <w:rPr>
        <w:rFonts w:ascii="Verdana" w:hAnsi="Verdana"/>
        <w:bCs/>
        <w:color w:val="000000" w:themeColor="text1"/>
        <w:sz w:val="20"/>
        <w:szCs w:val="20"/>
      </w:rPr>
    </w:pPr>
    <w:r w:rsidRPr="00245D8D">
      <w:rPr>
        <w:rFonts w:ascii="Verdana" w:hAnsi="Verdana"/>
        <w:color w:val="000000" w:themeColor="text1"/>
        <w:sz w:val="20"/>
        <w:szCs w:val="20"/>
      </w:rPr>
      <w:t xml:space="preserve">Formular 03: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Wahlvorschlag </w:t>
    </w:r>
    <w:r w:rsidRPr="00245D8D">
      <w:rPr>
        <w:rFonts w:ascii="Verdana" w:hAnsi="Verdana"/>
        <w:bCs/>
        <w:color w:val="000000" w:themeColor="text1"/>
        <w:sz w:val="20"/>
        <w:szCs w:val="20"/>
        <w:u w:val="single"/>
      </w:rPr>
      <w:t xml:space="preserve">einer Gewerkschaft </w:t>
    </w:r>
    <w:r w:rsidRPr="00245D8D">
      <w:rPr>
        <w:rFonts w:ascii="Verdana" w:hAnsi="Verdana"/>
        <w:bCs/>
        <w:color w:val="000000" w:themeColor="text1"/>
        <w:sz w:val="20"/>
        <w:szCs w:val="20"/>
      </w:rPr>
      <w:t xml:space="preserve">für die Wahl des Personalrats (§ 8 </w:t>
    </w:r>
    <w:proofErr w:type="spellStart"/>
    <w:proofErr w:type="gramStart"/>
    <w:r w:rsidRPr="00245D8D">
      <w:rPr>
        <w:rFonts w:ascii="Verdana" w:hAnsi="Verdana"/>
        <w:bCs/>
        <w:color w:val="000000" w:themeColor="text1"/>
        <w:sz w:val="20"/>
        <w:szCs w:val="20"/>
      </w:rPr>
      <w:t>SächsPersVWVO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,  §</w:t>
    </w:r>
    <w:proofErr w:type="gramEnd"/>
    <w:r w:rsidRPr="00245D8D">
      <w:rPr>
        <w:rFonts w:ascii="Verdana" w:hAnsi="Verdana"/>
        <w:bCs/>
        <w:color w:val="000000" w:themeColor="text1"/>
        <w:sz w:val="20"/>
        <w:szCs w:val="20"/>
      </w:rPr>
      <w:t xml:space="preserve"> 19 Abs. 4 und 7 </w:t>
    </w:r>
    <w:proofErr w:type="spellStart"/>
    <w:r w:rsidRPr="00245D8D">
      <w:rPr>
        <w:rFonts w:ascii="Verdana" w:hAnsi="Verdana"/>
        <w:bCs/>
        <w:color w:val="000000" w:themeColor="text1"/>
        <w:sz w:val="20"/>
        <w:szCs w:val="20"/>
      </w:rPr>
      <w:t>SächsPersVG</w:t>
    </w:r>
    <w:proofErr w:type="spellEnd"/>
    <w:r w:rsidRPr="00245D8D">
      <w:rPr>
        <w:rFonts w:ascii="Verdana" w:hAnsi="Verdana"/>
        <w:bCs/>
        <w:color w:val="000000" w:themeColor="text1"/>
        <w:sz w:val="20"/>
        <w:szCs w:val="20"/>
      </w:rPr>
      <w:t>)</w:t>
    </w:r>
  </w:p>
  <w:p w:rsidR="00486E23" w:rsidRPr="00486E23" w:rsidRDefault="00486E23">
    <w:pPr>
      <w:pStyle w:val="Kopfzeil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1"/>
    <w:rsid w:val="000365F5"/>
    <w:rsid w:val="00037140"/>
    <w:rsid w:val="000E647D"/>
    <w:rsid w:val="0015130D"/>
    <w:rsid w:val="0016766E"/>
    <w:rsid w:val="00194DD2"/>
    <w:rsid w:val="00194DD9"/>
    <w:rsid w:val="002227CB"/>
    <w:rsid w:val="00245D8D"/>
    <w:rsid w:val="00273B4D"/>
    <w:rsid w:val="00450FA1"/>
    <w:rsid w:val="00486E23"/>
    <w:rsid w:val="0055403D"/>
    <w:rsid w:val="00584934"/>
    <w:rsid w:val="005F09CB"/>
    <w:rsid w:val="006442B7"/>
    <w:rsid w:val="00665013"/>
    <w:rsid w:val="00692690"/>
    <w:rsid w:val="007540C1"/>
    <w:rsid w:val="0077360C"/>
    <w:rsid w:val="008038DE"/>
    <w:rsid w:val="00893CAC"/>
    <w:rsid w:val="008E1B18"/>
    <w:rsid w:val="00974C51"/>
    <w:rsid w:val="00C144E0"/>
    <w:rsid w:val="00C35584"/>
    <w:rsid w:val="00CC5ABD"/>
    <w:rsid w:val="00D10149"/>
    <w:rsid w:val="00F72311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D8C4CB"/>
  <w15:chartTrackingRefBased/>
  <w15:docId w15:val="{C8F8426F-D9FA-4BAB-B6E3-58E67D6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47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6E23"/>
    <w:rPr>
      <w:color w:val="808080"/>
    </w:rPr>
  </w:style>
  <w:style w:type="paragraph" w:styleId="Funotentext">
    <w:name w:val="footnote text"/>
    <w:basedOn w:val="Standard"/>
    <w:link w:val="FunotentextZchn"/>
    <w:rsid w:val="000E64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E647D"/>
  </w:style>
  <w:style w:type="character" w:styleId="Funotenzeichen">
    <w:name w:val="footnote reference"/>
    <w:basedOn w:val="Absatz-Standardschriftart"/>
    <w:rsid w:val="000E6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1B568-2EEC-49CE-8EDE-23E54F24906A}"/>
      </w:docPartPr>
      <w:docPartBody>
        <w:p w:rsidR="00795430" w:rsidRDefault="0065663E">
          <w:r w:rsidRPr="00B760F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9256-FBA6-4A79-BB21-7B5D294216D9}"/>
      </w:docPartPr>
      <w:docPartBody>
        <w:p w:rsidR="00795430" w:rsidRDefault="0065663E">
          <w:r w:rsidRPr="00B760F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2E61D-6BDB-4157-B32F-D51742CF199E}"/>
      </w:docPartPr>
      <w:docPartBody>
        <w:p w:rsidR="00795430" w:rsidRDefault="0065663E"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A1CD7F91E24A4181F56CEBACA18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51D0-3455-40D7-B31B-4D86F07E4271}"/>
      </w:docPartPr>
      <w:docPartBody>
        <w:p w:rsidR="00795430" w:rsidRDefault="0065663E" w:rsidP="0065663E">
          <w:pPr>
            <w:pStyle w:val="36A1CD7F91E24A4181F56CEBACA181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48F5C453DD4A669FE02575D6EE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169-C073-45A9-9429-EE3C7DD8CDD6}"/>
      </w:docPartPr>
      <w:docPartBody>
        <w:p w:rsidR="00795430" w:rsidRDefault="0065663E" w:rsidP="0065663E">
          <w:pPr>
            <w:pStyle w:val="2048F5C453DD4A669FE02575D6EE9A0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9EDB9FD666342BE9CDFEF123E8E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D83B5-7377-4BC2-898B-BADAF4CBC94E}"/>
      </w:docPartPr>
      <w:docPartBody>
        <w:p w:rsidR="00795430" w:rsidRDefault="0065663E" w:rsidP="0065663E">
          <w:pPr>
            <w:pStyle w:val="F9EDB9FD666342BE9CDFEF123E8E7BB8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1B5273E85D664DA9A2C8E995A1AD2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210C-4286-4B1D-A527-32EE218471A4}"/>
      </w:docPartPr>
      <w:docPartBody>
        <w:p w:rsidR="00795430" w:rsidRDefault="0065663E" w:rsidP="0065663E">
          <w:pPr>
            <w:pStyle w:val="1B5273E85D664DA9A2C8E995A1AD24F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A31D720905464D8A92ABFEE41453D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BCAAC-7C62-47FD-AD78-BE2D5CED8FBC}"/>
      </w:docPartPr>
      <w:docPartBody>
        <w:p w:rsidR="00795430" w:rsidRDefault="0065663E" w:rsidP="0065663E">
          <w:pPr>
            <w:pStyle w:val="A31D720905464D8A92ABFEE41453D6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9918E98FA45FAA1638C89C2B68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537-C944-4663-8E64-6C8CCCB15EE2}"/>
      </w:docPartPr>
      <w:docPartBody>
        <w:p w:rsidR="00795430" w:rsidRDefault="0065663E" w:rsidP="0065663E">
          <w:pPr>
            <w:pStyle w:val="8C79918E98FA45FAA1638C89C2B68C5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9D29A9CAC4233A5EFC5889640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F2EB-D8CF-4C0F-BD27-F27691E1D8DD}"/>
      </w:docPartPr>
      <w:docPartBody>
        <w:p w:rsidR="00795430" w:rsidRDefault="0065663E" w:rsidP="0065663E">
          <w:pPr>
            <w:pStyle w:val="CBF9D29A9CAC4233A5EFC5889640FE4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0D9F06873514937BFE49CE362AF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80758-A706-4F5F-B8C0-096A6C3E4E13}"/>
      </w:docPartPr>
      <w:docPartBody>
        <w:p w:rsidR="00795430" w:rsidRDefault="0065663E" w:rsidP="0065663E">
          <w:pPr>
            <w:pStyle w:val="20D9F06873514937BFE49CE362AF18CB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9AF4F6B08444808398854D2001D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E805C-8E34-4B82-AA6A-0B9B1449BC21}"/>
      </w:docPartPr>
      <w:docPartBody>
        <w:p w:rsidR="00795430" w:rsidRDefault="0065663E" w:rsidP="0065663E">
          <w:pPr>
            <w:pStyle w:val="F89AF4F6B08444808398854D2001D49C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7F05A019FAD47B4BC2E6CA49749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81180-3D49-4BA8-8D4F-B85A1CF68BE5}"/>
      </w:docPartPr>
      <w:docPartBody>
        <w:p w:rsidR="00795430" w:rsidRDefault="0065663E" w:rsidP="0065663E">
          <w:pPr>
            <w:pStyle w:val="67F05A019FAD47B4BC2E6CA49749EAB0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0684B06AC47DA90DF696BD377B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0376-C14D-47F0-A3DE-7E004F533DDE}"/>
      </w:docPartPr>
      <w:docPartBody>
        <w:p w:rsidR="00795430" w:rsidRDefault="0065663E" w:rsidP="0065663E">
          <w:pPr>
            <w:pStyle w:val="82B0684B06AC47DA90DF696BD377B35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D84D938F8C74D1899D7DA3FE9786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3ED1-AC95-4C91-93F0-8F6DC06506EB}"/>
      </w:docPartPr>
      <w:docPartBody>
        <w:p w:rsidR="00795430" w:rsidRDefault="0065663E" w:rsidP="0065663E">
          <w:pPr>
            <w:pStyle w:val="4D84D938F8C74D1899D7DA3FE9786EB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DF9A35D2CB4A4AB6AE125C2AABD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5AF07-EA48-4075-B90D-5A136E9C5BF8}"/>
      </w:docPartPr>
      <w:docPartBody>
        <w:p w:rsidR="00795430" w:rsidRDefault="0065663E" w:rsidP="0065663E">
          <w:pPr>
            <w:pStyle w:val="7ADF9A35D2CB4A4AB6AE125C2AABDB2A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EB37A5AD2FC8454F8387968C67B49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A738-157C-4318-84CA-359EE7D0AB77}"/>
      </w:docPartPr>
      <w:docPartBody>
        <w:p w:rsidR="00795430" w:rsidRDefault="0065663E" w:rsidP="0065663E">
          <w:pPr>
            <w:pStyle w:val="EB37A5AD2FC8454F8387968C67B4987F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9D734F03741CAB57077E2516B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9CCF6-0B97-41D5-880F-1949478492F3}"/>
      </w:docPartPr>
      <w:docPartBody>
        <w:p w:rsidR="00795430" w:rsidRDefault="0065663E" w:rsidP="0065663E">
          <w:pPr>
            <w:pStyle w:val="D509D734F03741CAB57077E2516B2281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245B1127CF7C4BDBB6B65D3C682C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418C-F420-4ACA-9C0E-A9DFBFDA8937}"/>
      </w:docPartPr>
      <w:docPartBody>
        <w:p w:rsidR="00795430" w:rsidRDefault="0065663E" w:rsidP="0065663E">
          <w:pPr>
            <w:pStyle w:val="245B1127CF7C4BDBB6B65D3C682CFE76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EAAEFFEC12463CB547CCFE7ABC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A769C-3CAB-4728-BCCA-2C6C5A61592A}"/>
      </w:docPartPr>
      <w:docPartBody>
        <w:p w:rsidR="00795430" w:rsidRDefault="0065663E" w:rsidP="0065663E">
          <w:pPr>
            <w:pStyle w:val="6AEAAEFFEC12463CB547CCFE7ABC488E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788C7B1890A54F5FA9C9EC85BDFA6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7066-BBC3-4AE4-B352-125A0435B119}"/>
      </w:docPartPr>
      <w:docPartBody>
        <w:p w:rsidR="00795430" w:rsidRDefault="0065663E" w:rsidP="0065663E">
          <w:pPr>
            <w:pStyle w:val="788C7B1890A54F5FA9C9EC85BDFA6689"/>
          </w:pPr>
          <w:r w:rsidRPr="00B760F0">
            <w:rPr>
              <w:rStyle w:val="Platzhaltertext"/>
            </w:rPr>
            <w:t>Wählen Sie ein Element aus.</w:t>
          </w:r>
        </w:p>
      </w:docPartBody>
    </w:docPart>
    <w:docPart>
      <w:docPartPr>
        <w:name w:val="4F195201B51344F6B8CBE37A6E7A1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7CF8-16B2-462E-951B-D67CAD0E535A}"/>
      </w:docPartPr>
      <w:docPartBody>
        <w:p w:rsidR="00795430" w:rsidRDefault="0065663E" w:rsidP="0065663E">
          <w:pPr>
            <w:pStyle w:val="4F195201B51344F6B8CBE37A6E7A179D"/>
          </w:pPr>
          <w:r w:rsidRPr="00B760F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E"/>
    <w:rsid w:val="0065663E"/>
    <w:rsid w:val="00795430"/>
    <w:rsid w:val="00AA28B6"/>
    <w:rsid w:val="00F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63E"/>
    <w:rPr>
      <w:color w:val="808080"/>
    </w:rPr>
  </w:style>
  <w:style w:type="paragraph" w:customStyle="1" w:styleId="36A1CD7F91E24A4181F56CEBACA1812A">
    <w:name w:val="36A1CD7F91E24A4181F56CEBACA1812A"/>
    <w:rsid w:val="0065663E"/>
  </w:style>
  <w:style w:type="paragraph" w:customStyle="1" w:styleId="2048F5C453DD4A669FE02575D6EE9A01">
    <w:name w:val="2048F5C453DD4A669FE02575D6EE9A01"/>
    <w:rsid w:val="0065663E"/>
  </w:style>
  <w:style w:type="paragraph" w:customStyle="1" w:styleId="F9EDB9FD666342BE9CDFEF123E8E7BB8">
    <w:name w:val="F9EDB9FD666342BE9CDFEF123E8E7BB8"/>
    <w:rsid w:val="0065663E"/>
  </w:style>
  <w:style w:type="paragraph" w:customStyle="1" w:styleId="CB7CA2E3259E4669A6E7BCD4510D2737">
    <w:name w:val="CB7CA2E3259E4669A6E7BCD4510D2737"/>
    <w:rsid w:val="0065663E"/>
  </w:style>
  <w:style w:type="paragraph" w:customStyle="1" w:styleId="1B5273E85D664DA9A2C8E995A1AD24FC">
    <w:name w:val="1B5273E85D664DA9A2C8E995A1AD24FC"/>
    <w:rsid w:val="0065663E"/>
  </w:style>
  <w:style w:type="paragraph" w:customStyle="1" w:styleId="A31D720905464D8A92ABFEE41453D68E">
    <w:name w:val="A31D720905464D8A92ABFEE41453D68E"/>
    <w:rsid w:val="0065663E"/>
  </w:style>
  <w:style w:type="paragraph" w:customStyle="1" w:styleId="8C79918E98FA45FAA1638C89C2B68C5B">
    <w:name w:val="8C79918E98FA45FAA1638C89C2B68C5B"/>
    <w:rsid w:val="0065663E"/>
  </w:style>
  <w:style w:type="paragraph" w:customStyle="1" w:styleId="CBF9D29A9CAC4233A5EFC5889640FE41">
    <w:name w:val="CBF9D29A9CAC4233A5EFC5889640FE41"/>
    <w:rsid w:val="0065663E"/>
  </w:style>
  <w:style w:type="paragraph" w:customStyle="1" w:styleId="20D9F06873514937BFE49CE362AF18CB">
    <w:name w:val="20D9F06873514937BFE49CE362AF18CB"/>
    <w:rsid w:val="0065663E"/>
  </w:style>
  <w:style w:type="paragraph" w:customStyle="1" w:styleId="F89AF4F6B08444808398854D2001D49C">
    <w:name w:val="F89AF4F6B08444808398854D2001D49C"/>
    <w:rsid w:val="0065663E"/>
  </w:style>
  <w:style w:type="paragraph" w:customStyle="1" w:styleId="67F05A019FAD47B4BC2E6CA49749EAB0">
    <w:name w:val="67F05A019FAD47B4BC2E6CA49749EAB0"/>
    <w:rsid w:val="0065663E"/>
  </w:style>
  <w:style w:type="paragraph" w:customStyle="1" w:styleId="82B0684B06AC47DA90DF696BD377B35E">
    <w:name w:val="82B0684B06AC47DA90DF696BD377B35E"/>
    <w:rsid w:val="0065663E"/>
  </w:style>
  <w:style w:type="paragraph" w:customStyle="1" w:styleId="4D84D938F8C74D1899D7DA3FE9786EB1">
    <w:name w:val="4D84D938F8C74D1899D7DA3FE9786EB1"/>
    <w:rsid w:val="0065663E"/>
  </w:style>
  <w:style w:type="paragraph" w:customStyle="1" w:styleId="7ADF9A35D2CB4A4AB6AE125C2AABDB2A">
    <w:name w:val="7ADF9A35D2CB4A4AB6AE125C2AABDB2A"/>
    <w:rsid w:val="0065663E"/>
  </w:style>
  <w:style w:type="paragraph" w:customStyle="1" w:styleId="EB37A5AD2FC8454F8387968C67B4987F">
    <w:name w:val="EB37A5AD2FC8454F8387968C67B4987F"/>
    <w:rsid w:val="0065663E"/>
  </w:style>
  <w:style w:type="paragraph" w:customStyle="1" w:styleId="D509D734F03741CAB57077E2516B2281">
    <w:name w:val="D509D734F03741CAB57077E2516B2281"/>
    <w:rsid w:val="0065663E"/>
  </w:style>
  <w:style w:type="paragraph" w:customStyle="1" w:styleId="245B1127CF7C4BDBB6B65D3C682CFE76">
    <w:name w:val="245B1127CF7C4BDBB6B65D3C682CFE76"/>
    <w:rsid w:val="0065663E"/>
  </w:style>
  <w:style w:type="paragraph" w:customStyle="1" w:styleId="6AEAAEFFEC12463CB547CCFE7ABC488E">
    <w:name w:val="6AEAAEFFEC12463CB547CCFE7ABC488E"/>
    <w:rsid w:val="0065663E"/>
  </w:style>
  <w:style w:type="paragraph" w:customStyle="1" w:styleId="788C7B1890A54F5FA9C9EC85BDFA6689">
    <w:name w:val="788C7B1890A54F5FA9C9EC85BDFA6689"/>
    <w:rsid w:val="0065663E"/>
  </w:style>
  <w:style w:type="paragraph" w:customStyle="1" w:styleId="4F195201B51344F6B8CBE37A6E7A179D">
    <w:name w:val="4F195201B51344F6B8CBE37A6E7A179D"/>
    <w:rsid w:val="0065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887F-E5EB-4730-A093-4E02C16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2</cp:revision>
  <cp:lastPrinted>2008-11-07T13:52:00Z</cp:lastPrinted>
  <dcterms:created xsi:type="dcterms:W3CDTF">2021-03-01T10:22:00Z</dcterms:created>
  <dcterms:modified xsi:type="dcterms:W3CDTF">2021-03-01T10:22:00Z</dcterms:modified>
</cp:coreProperties>
</file>